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ce598f637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RJUKAN SOKN, org.nr 976 991 621,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98ae4fbe7fd7488e"/>
      <w:footerReference xmlns:r="http://schemas.openxmlformats.org/officeDocument/2006/relationships" w:type="default" r:id="R4a1c7057d6d7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e4fbe7fd7488e" /><Relationship Type="http://schemas.openxmlformats.org/officeDocument/2006/relationships/footer" Target="/word/footer1.xml" Id="R4a1c7057d6d747a4" /></Relationships>
</file>