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dcca9555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BARBU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BARBU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54b03c98d4736"/>
      <w:footerReference xmlns:r="http://schemas.openxmlformats.org/officeDocument/2006/relationships" w:type="default" r:id="Re35d56b82969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54b03c98d4736" /><Relationship Type="http://schemas.openxmlformats.org/officeDocument/2006/relationships/footer" Target="/word/footer1.xml" Id="Re35d56b8296940bf" /></Relationships>
</file>