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c5fd39a3948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927dbd5f4f4782"/>
      <w:footerReference xmlns:r="http://schemas.openxmlformats.org/officeDocument/2006/relationships" w:type="default" r:id="R50a660d4ba32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927dbd5f4f4782" /><Relationship Type="http://schemas.openxmlformats.org/officeDocument/2006/relationships/footer" Target="/word/footer1.xml" Id="R50a660d4ba324102" /></Relationships>
</file>