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32aca05e4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a19a1be9c8034050"/>
      <w:footerReference xmlns:r="http://schemas.openxmlformats.org/officeDocument/2006/relationships" w:type="default" r:id="R796b2ad5f4e1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a1be9c8034050" /><Relationship Type="http://schemas.openxmlformats.org/officeDocument/2006/relationships/footer" Target="/word/footer1.xml" Id="R796b2ad5f4e14c3b" /></Relationships>
</file>