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e5e3aa0d842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ARENDAL KIRKELIGE FELLESRÅD, org.nr 976 992 148,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f6ee19bb8287473a"/>
      <w:footerReference xmlns:r="http://schemas.openxmlformats.org/officeDocument/2006/relationships" w:type="default" r:id="R51454a4429a6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e19bb8287473a" /><Relationship Type="http://schemas.openxmlformats.org/officeDocument/2006/relationships/footer" Target="/word/footer1.xml" Id="R51454a4429a64a97" /></Relationships>
</file>