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0bd831f25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5a889d1de0194272"/>
      <w:footerReference xmlns:r="http://schemas.openxmlformats.org/officeDocument/2006/relationships" w:type="default" r:id="R721347eda7d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89d1de0194272" /><Relationship Type="http://schemas.openxmlformats.org/officeDocument/2006/relationships/footer" Target="/word/footer1.xml" Id="R721347eda7da46fa" /></Relationships>
</file>