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70871682b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AURE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Aure,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b06feef81cd94b81"/>
      <w:footerReference xmlns:r="http://schemas.openxmlformats.org/officeDocument/2006/relationships" w:type="default" r:id="Rfe050ba97a90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feef81cd94b81" /><Relationship Type="http://schemas.openxmlformats.org/officeDocument/2006/relationships/footer" Target="/word/footer1.xml" Id="Rfe050ba97a90404c" /></Relationships>
</file>