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4f37a2ca24b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AURE KYRKJELEGE FELLESRÅD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AURE KYRKJELEGE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34cd22ef7f49a8"/>
      <w:footerReference xmlns:r="http://schemas.openxmlformats.org/officeDocument/2006/relationships" w:type="default" r:id="R81fe5040bf6e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AURE KYRKJELEGE FELLESRÅD   ·   Org.nr 976 997 999   ·   Aursundvegen 147   ·   6690 AURE   ·   Tlf. 71 64 62 51   ·   post@aurekyrkje.no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AURE KYRKJELEGE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4cd22ef7f49a8" /><Relationship Type="http://schemas.openxmlformats.org/officeDocument/2006/relationships/footer" Target="/word/footer1.xml" Id="R81fe5040bf6e4440" /></Relationships>
</file>