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4f9938044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KIRKELIGE FELLESRÅD</w:t>
      </w:r>
    </w:p>
    <w:sectPr>
      <w:headerReference xmlns:r="http://schemas.openxmlformats.org/officeDocument/2006/relationships" w:type="default" r:id="R14c4b43ec7de4199"/>
      <w:footerReference xmlns:r="http://schemas.openxmlformats.org/officeDocument/2006/relationships" w:type="default" r:id="Rb190c4fb4ff9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KIRKELIGE FELLESRÅD   ·   Org.nr 976 999 800   ·   Dronningens gate 18   ·   8006 BODØ   ·   Tlf. 75 50 03 00   ·   post.bodo@kirken.no   ·   kirken.no/bodo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4b43ec7de4199" /><Relationship Type="http://schemas.openxmlformats.org/officeDocument/2006/relationships/footer" Target="/word/footer1.xml" Id="Rb190c4fb4ff94214" /></Relationships>
</file>