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10ef00664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57cde2ba1e5048bd"/>
      <w:footerReference xmlns:r="http://schemas.openxmlformats.org/officeDocument/2006/relationships" w:type="default" r:id="Re4539b94bf9f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de2ba1e5048bd" /><Relationship Type="http://schemas.openxmlformats.org/officeDocument/2006/relationships/footer" Target="/word/footer1.xml" Id="Re4539b94bf9f4149" /></Relationships>
</file>