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cc2f5c915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GÅSØ NÆRINGSUTVIKLING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7192997f34474680"/>
      <w:footerReference xmlns:r="http://schemas.openxmlformats.org/officeDocument/2006/relationships" w:type="default" r:id="R2fd4e6d4171e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2997f34474680" /><Relationship Type="http://schemas.openxmlformats.org/officeDocument/2006/relationships/footer" Target="/word/footer1.xml" Id="R2fd4e6d4171e4aaa" /></Relationships>
</file>