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c2b0e5956824cd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ATHOS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Haugesund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Haugesund,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ATHOS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3b0a1dc741b54464"/>
      <w:footerReference xmlns:r="http://schemas.openxmlformats.org/officeDocument/2006/relationships" w:type="default" r:id="Rb19e98e9dabe4d9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ATHOS AS   ·   Org.nr 977 042 410   ·   Haraldsgata 125   ·   5527 HAUGESUND   ·   Tlf. 52 70 42 40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ATHOS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b0a1dc741b54464" /><Relationship Type="http://schemas.openxmlformats.org/officeDocument/2006/relationships/footer" Target="/word/footer1.xml" Id="Rb19e98e9dabe4d94" /></Relationships>
</file>