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6d2cb7f66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REHUA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80c27dc12bab4911"/>
      <w:footerReference xmlns:r="http://schemas.openxmlformats.org/officeDocument/2006/relationships" w:type="default" r:id="R7650e65ac0c0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27dc12bab4911" /><Relationship Type="http://schemas.openxmlformats.org/officeDocument/2006/relationships/footer" Target="/word/footer1.xml" Id="R7650e65ac0c04538" /></Relationships>
</file>