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8b80cf909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ae3dfb5ed69a4dad"/>
      <w:footerReference xmlns:r="http://schemas.openxmlformats.org/officeDocument/2006/relationships" w:type="default" r:id="R051b1575c254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dfb5ed69a4dad" /><Relationship Type="http://schemas.openxmlformats.org/officeDocument/2006/relationships/footer" Target="/word/footer1.xml" Id="R051b1575c2544c43" /></Relationships>
</file>