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83fcb485c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SAMARBEIDENDE SPAREBANKER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SAMARBEIDENDE SPAREBANKER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45a372bd542af"/>
      <w:footerReference xmlns:r="http://schemas.openxmlformats.org/officeDocument/2006/relationships" w:type="default" r:id="Ree55653c846a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SAMARBEIDENDE SPAREBANKER AS   ·   Org.nr 977 061 164   ·   Calmeyers gate 5   ·   0183 OSLO   ·   vidar.horne@sparebank1.no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SAMARBEIDENDE SPAREBANKER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45a372bd542af" /><Relationship Type="http://schemas.openxmlformats.org/officeDocument/2006/relationships/footer" Target="/word/footer1.xml" Id="Ree55653c846a4ca6" /></Relationships>
</file>