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8c251010c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SAMARBEIDENDE SPAREBANKER AS</w:t>
      </w:r>
    </w:p>
    <w:sectPr>
      <w:headerReference xmlns:r="http://schemas.openxmlformats.org/officeDocument/2006/relationships" w:type="default" r:id="R1d53d521981645ce"/>
      <w:footerReference xmlns:r="http://schemas.openxmlformats.org/officeDocument/2006/relationships" w:type="default" r:id="R0065f4e32907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SAMARBEIDENDE SPAREBANKER AS   ·   Org.nr 977 061 164   ·   Calmeyers gate 5   ·   0183 OSLO   ·   vidar.horne@sparebank1.no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SAMARBEIDENDE SPAREBANKER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3d521981645ce" /><Relationship Type="http://schemas.openxmlformats.org/officeDocument/2006/relationships/footer" Target="/word/footer1.xml" Id="R0065f4e329074601" /></Relationships>
</file>