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e1480296c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A/S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A/S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9e2bff4bf4a33"/>
      <w:footerReference xmlns:r="http://schemas.openxmlformats.org/officeDocument/2006/relationships" w:type="default" r:id="R08c1dd3543e8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9e2bff4bf4a33" /><Relationship Type="http://schemas.openxmlformats.org/officeDocument/2006/relationships/footer" Target="/word/footer1.xml" Id="R08c1dd3543e84a6f" /></Relationships>
</file>