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874598dd6943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ØB HOLDING FLADHUS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Noresund,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ØB HOLDING FLADHUS AS</w:t>
      </w:r>
    </w:p>
    <w:sectPr>
      <w:headerReference xmlns:r="http://schemas.openxmlformats.org/officeDocument/2006/relationships" w:type="default" r:id="R413d992dd18248eb"/>
      <w:footerReference xmlns:r="http://schemas.openxmlformats.org/officeDocument/2006/relationships" w:type="default" r:id="Ra47695c58f2f47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ØB HOLDING FLADHUS AS   ·   Org.nr 977 082 331   ·   Villan   ·   3536 NORESUND   ·   Tlf. 32 15 05 40   ·   nof@okonomibistand.no   ·   www.okonomibistand.no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ØB HOLDING FLADHUS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3d992dd18248eb" /><Relationship Type="http://schemas.openxmlformats.org/officeDocument/2006/relationships/footer" Target="/word/footer1.xml" Id="Ra47695c58f2f4703" /></Relationships>
</file>