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f72d4dec2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02cdb5a6ce4547e1"/>
      <w:footerReference xmlns:r="http://schemas.openxmlformats.org/officeDocument/2006/relationships" w:type="default" r:id="R1e75fa61cd29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db5a6ce4547e1" /><Relationship Type="http://schemas.openxmlformats.org/officeDocument/2006/relationships/footer" Target="/word/footer1.xml" Id="R1e75fa61cd294f47" /></Relationships>
</file>