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1fc929d17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M REGNSKAP AS, org.nr 977 082 811,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8c8d954682094af8"/>
      <w:footerReference xmlns:r="http://schemas.openxmlformats.org/officeDocument/2006/relationships" w:type="default" r:id="R47cde2dc8553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d954682094af8" /><Relationship Type="http://schemas.openxmlformats.org/officeDocument/2006/relationships/footer" Target="/word/footer1.xml" Id="R47cde2dc85534b99" /></Relationships>
</file>