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e3d727157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5cdca1eacd314d3a"/>
      <w:footerReference xmlns:r="http://schemas.openxmlformats.org/officeDocument/2006/relationships" w:type="default" r:id="R908eb6a5d2b8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ca1eacd314d3a" /><Relationship Type="http://schemas.openxmlformats.org/officeDocument/2006/relationships/footer" Target="/word/footer1.xml" Id="R908eb6a5d2b848a9" /></Relationships>
</file>