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5eb9f4b9b43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 M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c8f4533727d74497"/>
      <w:footerReference xmlns:r="http://schemas.openxmlformats.org/officeDocument/2006/relationships" w:type="default" r:id="Rb41111ef6fce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4533727d74497" /><Relationship Type="http://schemas.openxmlformats.org/officeDocument/2006/relationships/footer" Target="/word/footer1.xml" Id="Rb41111ef6fce4905" /></Relationships>
</file>