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f5d9c4ccb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0054f5ef61f84e89"/>
      <w:footerReference xmlns:r="http://schemas.openxmlformats.org/officeDocument/2006/relationships" w:type="default" r:id="Rc10b6ead062b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4f5ef61f84e89" /><Relationship Type="http://schemas.openxmlformats.org/officeDocument/2006/relationships/footer" Target="/word/footer1.xml" Id="Rc10b6ead062b4680" /></Relationships>
</file>