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3dd273355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KONSUL MAGNUS BLIKSTADS STIPENDIEFOND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KONSUL MAGNUS BLIKSTADS STIPENDIEFOND STI</w:t>
      </w:r>
    </w:p>
    <w:sectPr>
      <w:headerReference xmlns:r="http://schemas.openxmlformats.org/officeDocument/2006/relationships" w:type="default" r:id="R20a7df5865624c0c"/>
      <w:footerReference xmlns:r="http://schemas.openxmlformats.org/officeDocument/2006/relationships" w:type="default" r:id="R704af09ceb60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KONSUL MAGNUS BLIKSTADS STIPENDIEFOND STI   ·   Org.nr 977 122 686   ·   Malmskriverveien 4   ·   1337 SANDVIKA   ·   Tlf. 66 77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KONSUL MAGNUS BLIKSTADS STIPENDIEFOND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7df5865624c0c" /><Relationship Type="http://schemas.openxmlformats.org/officeDocument/2006/relationships/footer" Target="/word/footer1.xml" Id="R704af09ceb604dc6" /></Relationships>
</file>