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1392740da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BOKTRYKKER J PETLITZ OG HUSTRU ANNA MARGRETHES MINNE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BOKTRYKKER J PETLITZ OG HUSTRU ANNA MARGRETHES MINNE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6f0b8b7eb4444"/>
      <w:footerReference xmlns:r="http://schemas.openxmlformats.org/officeDocument/2006/relationships" w:type="default" r:id="R1721f59ff3a7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BOKTRYKKER J PETLITZ OG HUSTRU ANNA MARGRETHES MINNE STI   ·   Org.nr 977 125 405   ·   v/advokat Thomas Os, Bygdøy allé 47B   ·   0265 OSLO   ·   Tlf. 22 54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BOKTRYKKER J PETLITZ OG HUSTRU ANNA MARGRETHES MINNE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6f0b8b7eb4444" /><Relationship Type="http://schemas.openxmlformats.org/officeDocument/2006/relationships/footer" Target="/word/footer1.xml" Id="R1721f59ff3a74ad2" /></Relationships>
</file>