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0392aaaba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293376735c8746d4"/>
      <w:footerReference xmlns:r="http://schemas.openxmlformats.org/officeDocument/2006/relationships" w:type="default" r:id="R227a3ca301b7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376735c8746d4" /><Relationship Type="http://schemas.openxmlformats.org/officeDocument/2006/relationships/footer" Target="/word/footer1.xml" Id="R227a3ca301b74c1d" /></Relationships>
</file>