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e2213e29c44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LEGE FR ARENTZ LEGAT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LEGE FR ARENTZ LEGAT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aa643bfc83449c"/>
      <w:footerReference xmlns:r="http://schemas.openxmlformats.org/officeDocument/2006/relationships" w:type="default" r:id="R9dc5323c3415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LEGE FR ARENTZ LEGAT STI   ·   Org.nr 977 142 091   ·   c/o Den norske Turistforening, Storgata 3   ·   0155 OSLO   ·   Tlf. 22 82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LEGE FR ARENTZ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a643bfc83449c" /><Relationship Type="http://schemas.openxmlformats.org/officeDocument/2006/relationships/footer" Target="/word/footer1.xml" Id="R9dc5323c3415462b" /></Relationships>
</file>