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d37b650d447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LEGE FR ARENTZ LEGAT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LEGE FR ARENTZ LEGAT STI</w:t>
      </w:r>
    </w:p>
    <w:sectPr>
      <w:headerReference xmlns:r="http://schemas.openxmlformats.org/officeDocument/2006/relationships" w:type="default" r:id="R03688a45057a4b77"/>
      <w:footerReference xmlns:r="http://schemas.openxmlformats.org/officeDocument/2006/relationships" w:type="default" r:id="R6596ff348647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LEGE FR ARENTZ LEGAT STI   ·   Org.nr 977 142 091   ·   c/o Den norske Turistforening, Storgata 3   ·   0155 OSLO   ·   Tlf. 22 82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LEGE FR ARENTZ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88a45057a4b77" /><Relationship Type="http://schemas.openxmlformats.org/officeDocument/2006/relationships/footer" Target="/word/footer1.xml" Id="R6596ff3486474c11" /></Relationships>
</file>