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de8a82db0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BACKE, VAUVERT OG HOVUNDS 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BACKE, VAUVERT OG HOVUNDS 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fc75ded184dac"/>
      <w:footerReference xmlns:r="http://schemas.openxmlformats.org/officeDocument/2006/relationships" w:type="default" r:id="R6d119ea5923e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BACKE, VAUVERT OG HOVUNDS FOND   ·   Org.nr 977 183 898   ·   c/o Atle Aastad, Henrik Ibsens gate 2   ·   3724 SKIEN   ·   atle@aastad.net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BACKE, VAUVERT OG HOVUNDS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fc75ded184dac" /><Relationship Type="http://schemas.openxmlformats.org/officeDocument/2006/relationships/footer" Target="/word/footer1.xml" Id="R6d119ea5923e4039" /></Relationships>
</file>