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e673772d44a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b6bbc38a7c604866"/>
      <w:footerReference xmlns:r="http://schemas.openxmlformats.org/officeDocument/2006/relationships" w:type="default" r:id="R4c40cb2d7c3c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bc38a7c604866" /><Relationship Type="http://schemas.openxmlformats.org/officeDocument/2006/relationships/footer" Target="/word/footer1.xml" Id="R4c40cb2d7c3c4a4a" /></Relationships>
</file>