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cb88abcb0c4c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PARETO ASSET MANAGEMENT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ASSET MANAGEMENT AS</w:t>
      </w:r>
    </w:p>
    <w:sectPr>
      <w:headerReference xmlns:r="http://schemas.openxmlformats.org/officeDocument/2006/relationships" w:type="default" r:id="R47a9099a71664630"/>
      <w:footerReference xmlns:r="http://schemas.openxmlformats.org/officeDocument/2006/relationships" w:type="default" r:id="Rb5457fb09bd644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ASSET MANAGEMENT AS   ·   Org.nr 977 287 677   ·   Dronning Mauds gate 3   ·   0250 OSLO   ·   Tlf. 22 87 87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a9099a71664630" /><Relationship Type="http://schemas.openxmlformats.org/officeDocument/2006/relationships/footer" Target="/word/footer1.xml" Id="Rb5457fb09bd6449c" /></Relationships>
</file>