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721f28f21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KRONSTAD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KRONSTAD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afe0f31ea4632"/>
      <w:footerReference xmlns:r="http://schemas.openxmlformats.org/officeDocument/2006/relationships" w:type="default" r:id="Re60ce4a18f5b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KRONSTAD MAT AS   ·   Org.nr 977 294 304   ·   Jonas Lies vei 62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KRONSTAD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afe0f31ea4632" /><Relationship Type="http://schemas.openxmlformats.org/officeDocument/2006/relationships/footer" Target="/word/footer1.xml" Id="Re60ce4a18f5b4973" /></Relationships>
</file>