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dc9d42e8a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SOWIAC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SOWIAC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453b3b60884d29"/>
      <w:footerReference xmlns:r="http://schemas.openxmlformats.org/officeDocument/2006/relationships" w:type="default" r:id="R742e5e05a6c8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53b3b60884d29" /><Relationship Type="http://schemas.openxmlformats.org/officeDocument/2006/relationships/footer" Target="/word/footer1.xml" Id="R742e5e05a6c8413b" /></Relationships>
</file>