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f7dcc190843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LILLEGLEA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Røst,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LILLEGLEA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9d773942c4813"/>
      <w:footerReference xmlns:r="http://schemas.openxmlformats.org/officeDocument/2006/relationships" w:type="default" r:id="R080b865435ee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LILLEGLEA AS   ·   Org.nr 977 301 513   ·   Gleaveien 8   ·   8064 RØST   ·   Tlf. 76 06 53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LILLEGLEA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9d773942c4813" /><Relationship Type="http://schemas.openxmlformats.org/officeDocument/2006/relationships/footer" Target="/word/footer1.xml" Id="R080b865435ee4941" /></Relationships>
</file>