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cede4109e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184b7269bd4adc"/>
      <w:footerReference xmlns:r="http://schemas.openxmlformats.org/officeDocument/2006/relationships" w:type="default" r:id="R57ee50775c71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KARMCON AS   ·   Org.nr 977 495 601   ·   Bøkevegen 16   ·   4280 SKUDENESHAVN   ·   Tlf. 91 37 89 12   ·   otorkel@frisurf.no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84b7269bd4adc" /><Relationship Type="http://schemas.openxmlformats.org/officeDocument/2006/relationships/footer" Target="/word/footer1.xml" Id="R57ee50775c71408a" /></Relationships>
</file>