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19610eac9c44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MARO INTERNATIONAL TRADING COMPANY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Langesund,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 INTERNATIONAL TRADING COMPANY AS</w:t>
      </w:r>
    </w:p>
    <w:sectPr>
      <w:headerReference xmlns:r="http://schemas.openxmlformats.org/officeDocument/2006/relationships" w:type="default" r:id="R93a0a175f9cc445b"/>
      <w:footerReference xmlns:r="http://schemas.openxmlformats.org/officeDocument/2006/relationships" w:type="default" r:id="R415dc7e0a21f47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 INTERNATIONAL TRADING COMPANY AS   ·   Org.nr 978 601 995   ·   c/o Roy Lundquist, Th. J. Thorsens gate 8C   ·   3970 LANGESUND   ·   Tlf. 35 97 99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 INTERNATIONAL TRADING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a0a175f9cc445b" /><Relationship Type="http://schemas.openxmlformats.org/officeDocument/2006/relationships/footer" Target="/word/footer1.xml" Id="R415dc7e0a21f473c" /></Relationships>
</file>