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4edc761de441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 EG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 EG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69b1b7ac2442d2"/>
      <w:footerReference xmlns:r="http://schemas.openxmlformats.org/officeDocument/2006/relationships" w:type="default" r:id="Re83f5fe53e5d47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 EG AS   ·   Org.nr 978 614 736   ·   Bryggegata 3   ·   0250 OSLO   ·   Tlf. 22 83 22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 EG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69b1b7ac2442d2" /><Relationship Type="http://schemas.openxmlformats.org/officeDocument/2006/relationships/footer" Target="/word/footer1.xml" Id="Re83f5fe53e5d47f9" /></Relationships>
</file>