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4c8f332ca542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786b0c3bae4a404b"/>
      <w:footerReference xmlns:r="http://schemas.openxmlformats.org/officeDocument/2006/relationships" w:type="default" r:id="R5a503193850a4e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6b0c3bae4a404b" /><Relationship Type="http://schemas.openxmlformats.org/officeDocument/2006/relationships/footer" Target="/word/footer1.xml" Id="R5a503193850a4e94" /></Relationships>
</file>