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813971e32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BJØRN ENGGRAV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BJØRN ENGGRAV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3c12d19604c1b"/>
      <w:footerReference xmlns:r="http://schemas.openxmlformats.org/officeDocument/2006/relationships" w:type="default" r:id="Ref34a4e19141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3c12d19604c1b" /><Relationship Type="http://schemas.openxmlformats.org/officeDocument/2006/relationships/footer" Target="/word/footer1.xml" Id="Ref34a4e191414e39" /></Relationships>
</file>