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b60163dfb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STATSAUT. REVISOR BJØRN ENGGRAV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ac67ffe0586c4280"/>
      <w:footerReference xmlns:r="http://schemas.openxmlformats.org/officeDocument/2006/relationships" w:type="default" r:id="R8295e19efd9c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7ffe0586c4280" /><Relationship Type="http://schemas.openxmlformats.org/officeDocument/2006/relationships/footer" Target="/word/footer1.xml" Id="R8295e19efd9c4526" /></Relationships>
</file>