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49622099d4a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STATSAUT. REVISOR BJØRN ENGGRAV AS</w:t>
      </w:r>
    </w:p>
    <w:sectPr>
      <w:headerReference xmlns:r="http://schemas.openxmlformats.org/officeDocument/2006/relationships" w:type="default" r:id="Reb1bf5c2600848f6"/>
      <w:footerReference xmlns:r="http://schemas.openxmlformats.org/officeDocument/2006/relationships" w:type="default" r:id="R7d9fdc130888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STATSAUT. REVISOR BJØRN ENGGRAV AS   ·   Org.nr 978 643 353   ·   O H Holtas gate 22   ·   3678 NOTODDEN   ·   Tlf. 35 02 76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STATSAUT. REVISOR BJØRN ENGGRAV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bf5c2600848f6" /><Relationship Type="http://schemas.openxmlformats.org/officeDocument/2006/relationships/footer" Target="/word/footer1.xml" Id="R7d9fdc1308884295" /></Relationships>
</file>