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6d755f78da48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STATSAUT. REVISOR BJØRN ENGGRAV AS, org.nr 978 643 353,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Notodden,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STATSAUT. REVISOR BJØRN ENGGRAV AS</w:t>
      </w:r>
    </w:p>
    <w:sectPr>
      <w:headerReference xmlns:r="http://schemas.openxmlformats.org/officeDocument/2006/relationships" w:type="default" r:id="Ra1ba2568c88a4860"/>
      <w:footerReference xmlns:r="http://schemas.openxmlformats.org/officeDocument/2006/relationships" w:type="default" r:id="R5cff1b101eab41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STATSAUT. REVISOR BJØRN ENGGRAV AS   ·   Org.nr 978 643 353   ·   O H Holtas gate 22   ·   3678 NOTODDEN   ·   Tlf. 35 02 76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STATSAUT. REVISOR BJØRN ENGGRAV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ba2568c88a4860" /><Relationship Type="http://schemas.openxmlformats.org/officeDocument/2006/relationships/footer" Target="/word/footer1.xml" Id="R5cff1b101eab419e" /></Relationships>
</file>