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8e984c44040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STATSAUT. REVISOR BJØRN ENGGRAV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STATSAUT. REVISOR BJØRN ENGGRAV AS</w:t>
      </w:r>
    </w:p>
    <w:sectPr>
      <w:headerReference xmlns:r="http://schemas.openxmlformats.org/officeDocument/2006/relationships" w:type="default" r:id="R4031ba62a1e547d6"/>
      <w:footerReference xmlns:r="http://schemas.openxmlformats.org/officeDocument/2006/relationships" w:type="default" r:id="Re2dc05b85101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STATSAUT. REVISOR BJØRN ENGGRAV AS   ·   Org.nr 978 643 353   ·   O H Holtas gate 22   ·   3678 NOTODDEN   ·   Tlf. 35 02 76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STATSAUT. REVISOR BJØRN ENGGRAV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1ba62a1e547d6" /><Relationship Type="http://schemas.openxmlformats.org/officeDocument/2006/relationships/footer" Target="/word/footer1.xml" Id="Re2dc05b8510142e5" /></Relationships>
</file>