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af30ef43b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VERKET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a5a38b6a54384454"/>
      <w:footerReference xmlns:r="http://schemas.openxmlformats.org/officeDocument/2006/relationships" w:type="default" r:id="Rcfcb0066e422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38b6a54384454" /><Relationship Type="http://schemas.openxmlformats.org/officeDocument/2006/relationships/footer" Target="/word/footer1.xml" Id="Rcfcb0066e4224cf2" /></Relationships>
</file>