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6ac9e2d45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88f2ce7cea2d4439"/>
      <w:footerReference xmlns:r="http://schemas.openxmlformats.org/officeDocument/2006/relationships" w:type="default" r:id="Rd26a02e7d399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2ce7cea2d4439" /><Relationship Type="http://schemas.openxmlformats.org/officeDocument/2006/relationships/footer" Target="/word/footer1.xml" Id="Rd26a02e7d3994890" /></Relationships>
</file>