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b698d52d1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7e58ac5ace5247d4"/>
      <w:footerReference xmlns:r="http://schemas.openxmlformats.org/officeDocument/2006/relationships" w:type="default" r:id="Rf2107f697ba2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ac5ace5247d4" /><Relationship Type="http://schemas.openxmlformats.org/officeDocument/2006/relationships/footer" Target="/word/footer1.xml" Id="Rf2107f697ba24d9d" /></Relationships>
</file>