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ea135a0dc40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763974bd2bad4c6e"/>
      <w:footerReference xmlns:r="http://schemas.openxmlformats.org/officeDocument/2006/relationships" w:type="default" r:id="R66b0d309e8ca4e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3974bd2bad4c6e" /><Relationship Type="http://schemas.openxmlformats.org/officeDocument/2006/relationships/footer" Target="/word/footer1.xml" Id="R66b0d309e8ca4ee3" /></Relationships>
</file>