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c8f849e6545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RIISALLEEN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RIISALLEEN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2db6b44f444c6f"/>
      <w:footerReference xmlns:r="http://schemas.openxmlformats.org/officeDocument/2006/relationships" w:type="default" r:id="R059586eca3c0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db6b44f444c6f" /><Relationship Type="http://schemas.openxmlformats.org/officeDocument/2006/relationships/footer" Target="/word/footer1.xml" Id="R059586eca3c047c9" /></Relationships>
</file>