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c503c25d8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JANSBERG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JANSBERG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fa91263e545b8"/>
      <w:footerReference xmlns:r="http://schemas.openxmlformats.org/officeDocument/2006/relationships" w:type="default" r:id="R2ed5e47b4c2d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a91263e545b8" /><Relationship Type="http://schemas.openxmlformats.org/officeDocument/2006/relationships/footer" Target="/word/footer1.xml" Id="R2ed5e47b4c2d4e97" /></Relationships>
</file>