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c8a53dd2e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9dd9694e8a714c61"/>
      <w:footerReference xmlns:r="http://schemas.openxmlformats.org/officeDocument/2006/relationships" w:type="default" r:id="Ra6974442fb8c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9694e8a714c61" /><Relationship Type="http://schemas.openxmlformats.org/officeDocument/2006/relationships/footer" Target="/word/footer1.xml" Id="Ra6974442fb8c4dcd" /></Relationships>
</file>